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62B2D">
      <w:r>
        <w:t>М154 менеджмент отчет 17страниц</w:t>
      </w:r>
    </w:p>
    <w:p w:rsidR="00562B2D" w:rsidRDefault="00562B2D">
      <w:proofErr w:type="spellStart"/>
      <w:r>
        <w:t>Стр</w:t>
      </w:r>
      <w:proofErr w:type="spellEnd"/>
      <w:r>
        <w:t xml:space="preserve"> 13-14 программы что должно б</w:t>
      </w:r>
      <w:bookmarkStart w:id="0" w:name="_GoBack"/>
      <w:bookmarkEnd w:id="0"/>
      <w:r>
        <w:t>ыть таблицы обязательны</w:t>
      </w:r>
    </w:p>
    <w:p w:rsidR="00562B2D" w:rsidRDefault="00562B2D" w:rsidP="00562B2D">
      <w:r>
        <w:t>ООО «</w:t>
      </w:r>
      <w:proofErr w:type="spellStart"/>
      <w:r>
        <w:t>Хавас</w:t>
      </w:r>
      <w:proofErr w:type="spellEnd"/>
      <w:r>
        <w:t xml:space="preserve"> Медиа»</w:t>
      </w:r>
    </w:p>
    <w:p w:rsidR="00562B2D" w:rsidRDefault="00562B2D" w:rsidP="00562B2D">
      <w:r>
        <w:t>ИНН 7704205737</w:t>
      </w:r>
    </w:p>
    <w:sectPr w:rsidR="00562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B2D"/>
    <w:rsid w:val="00087BEA"/>
    <w:rsid w:val="00431D5C"/>
    <w:rsid w:val="00562B2D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52E8C-38B2-4323-80FA-3E9291D26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2024-05-20T07:18:00Z</dcterms:created>
  <dcterms:modified xsi:type="dcterms:W3CDTF">2024-05-20T07:18:00Z</dcterms:modified>
</cp:coreProperties>
</file>